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8A1A" w14:textId="77499986" w:rsidR="00EF5253" w:rsidRPr="009A71C7" w:rsidRDefault="00EF5253" w:rsidP="009A71C7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Arial"/>
          <w:i/>
          <w:iCs/>
          <w:color w:val="474747"/>
          <w:lang w:eastAsia="hu-HU"/>
        </w:rPr>
      </w:pPr>
      <w:r w:rsidRPr="009A71C7">
        <w:rPr>
          <w:rFonts w:ascii="Book Antiqua" w:eastAsia="Times New Roman" w:hAnsi="Book Antiqua" w:cs="Arial"/>
          <w:i/>
          <w:iCs/>
          <w:color w:val="474747"/>
          <w:lang w:eastAsia="hu-HU"/>
        </w:rPr>
        <w:t xml:space="preserve">Melléklet a </w:t>
      </w:r>
      <w:r w:rsidR="008E5203" w:rsidRPr="008E5203">
        <w:rPr>
          <w:rFonts w:ascii="Book Antiqua" w:eastAsia="Times New Roman" w:hAnsi="Book Antiqua" w:cs="Arial"/>
          <w:i/>
          <w:iCs/>
          <w:color w:val="474747"/>
          <w:lang w:eastAsia="hu-HU"/>
        </w:rPr>
        <w:t xml:space="preserve">„A Magyar Kormánytisztviselői Kar elmúlt 10 éve, jövőbeni szerepének lehetséges irányai – 2012-2022” </w:t>
      </w:r>
      <w:r w:rsidR="009E3770" w:rsidRPr="009A71C7">
        <w:rPr>
          <w:rFonts w:ascii="Book Antiqua" w:eastAsia="Times New Roman" w:hAnsi="Book Antiqua" w:cs="Arial"/>
          <w:i/>
          <w:iCs/>
          <w:color w:val="474747"/>
          <w:lang w:eastAsia="hu-HU"/>
        </w:rPr>
        <w:t>pályázati kiíráshoz</w:t>
      </w:r>
    </w:p>
    <w:p w14:paraId="5C1EEAB9" w14:textId="7D1F7B5D" w:rsidR="00EF5253" w:rsidRDefault="00EF5253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3BCC9D6A" w14:textId="33BFC473" w:rsidR="009A71C7" w:rsidRDefault="009A71C7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7185E185" w14:textId="77777777" w:rsidR="009A71C7" w:rsidRPr="009A71C7" w:rsidRDefault="009A71C7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291FAEE6" w14:textId="77777777" w:rsidR="00EF5253" w:rsidRPr="009A71C7" w:rsidRDefault="00EF5253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</w:pPr>
      <w:r w:rsidRPr="009A71C7"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  <w:t>NYILATKOZAT</w:t>
      </w:r>
    </w:p>
    <w:p w14:paraId="3F85726A" w14:textId="38299C16" w:rsidR="00EF5253" w:rsidRPr="009A71C7" w:rsidRDefault="00EF5253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F55B9B5" w14:textId="06C213B3" w:rsidR="009A71C7" w:rsidRPr="009A71C7" w:rsidRDefault="009A71C7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5E7A5D51" w14:textId="77777777" w:rsidR="009A71C7" w:rsidRPr="009A71C7" w:rsidRDefault="009A71C7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7D832392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Alulírott, ........................................................................... (név)</w:t>
      </w:r>
    </w:p>
    <w:p w14:paraId="1E570FE0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0D08CBB6" w14:textId="77777777" w:rsidR="00EF5253" w:rsidRPr="009A71C7" w:rsidRDefault="00EF5253" w:rsidP="009A71C7">
      <w:pPr>
        <w:shd w:val="clear" w:color="auto" w:fill="FFFFFF"/>
        <w:spacing w:after="0" w:line="288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 xml:space="preserve">h o z </w:t>
      </w:r>
      <w:proofErr w:type="spellStart"/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>z</w:t>
      </w:r>
      <w:proofErr w:type="spellEnd"/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 xml:space="preserve"> á j á r u l o k,</w:t>
      </w:r>
    </w:p>
    <w:p w14:paraId="15F27611" w14:textId="77777777" w:rsidR="00EF5253" w:rsidRPr="009A71C7" w:rsidRDefault="00EF5253" w:rsidP="009A71C7">
      <w:pPr>
        <w:shd w:val="clear" w:color="auto" w:fill="FFFFFF"/>
        <w:spacing w:after="0" w:line="288" w:lineRule="auto"/>
        <w:rPr>
          <w:rFonts w:ascii="Book Antiqua" w:eastAsia="Times New Roman" w:hAnsi="Book Antiqua" w:cs="Arial"/>
          <w:bCs/>
          <w:sz w:val="24"/>
          <w:szCs w:val="24"/>
          <w:lang w:eastAsia="hu-HU"/>
        </w:rPr>
      </w:pPr>
    </w:p>
    <w:p w14:paraId="11A82898" w14:textId="40172E09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hogy a </w:t>
      </w:r>
      <w:r w:rsidR="008E5203" w:rsidRPr="008E5203">
        <w:rPr>
          <w:rFonts w:ascii="Book Antiqua" w:eastAsia="Times New Roman" w:hAnsi="Book Antiqua" w:cs="Arial"/>
          <w:sz w:val="24"/>
          <w:szCs w:val="24"/>
          <w:lang w:eastAsia="hu-HU"/>
        </w:rPr>
        <w:t xml:space="preserve">Magyar Kormánytisztviselői Kar a 8/2022. (IV.15.) MKK </w:t>
      </w:r>
      <w:proofErr w:type="spellStart"/>
      <w:r w:rsidR="008E5203" w:rsidRPr="008E5203">
        <w:rPr>
          <w:rFonts w:ascii="Book Antiqua" w:eastAsia="Times New Roman" w:hAnsi="Book Antiqua" w:cs="Arial"/>
          <w:sz w:val="24"/>
          <w:szCs w:val="24"/>
          <w:lang w:eastAsia="hu-HU"/>
        </w:rPr>
        <w:t>O.Eln</w:t>
      </w:r>
      <w:proofErr w:type="spellEnd"/>
      <w:r w:rsidR="008E5203" w:rsidRPr="008E5203">
        <w:rPr>
          <w:rFonts w:ascii="Book Antiqua" w:eastAsia="Times New Roman" w:hAnsi="Book Antiqua" w:cs="Arial"/>
          <w:sz w:val="24"/>
          <w:szCs w:val="24"/>
          <w:lang w:eastAsia="hu-HU"/>
        </w:rPr>
        <w:t xml:space="preserve">. határozattal, „A Magyar Kormánytisztviselői Kar elmúlt 10 éve, jövőbeni szerepének lehetséges irányai – 2012-2022” címmel kiírt pályázat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elbírálását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előkészítő eljárásban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és a felhasználói szerződéssel létrehozott jogviszony vonatkozásában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a Magyar Kormánytisztviselői Kar a természetes személyazonosító adataimat (név, születési hely, születés dátuma, anyja neve), lakcím adataimat, valamint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a kapcsolattartás érdekében az általam megadott elérhetőségeimet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nyilvántartsa.</w:t>
      </w:r>
    </w:p>
    <w:p w14:paraId="7B2A0E74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7798409" w14:textId="0861230A" w:rsidR="00EF5253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189DD60" w14:textId="77777777" w:rsidR="009A71C7" w:rsidRPr="009A71C7" w:rsidRDefault="009A71C7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BCB058B" w14:textId="60E0F468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Kelt: </w:t>
      </w:r>
      <w:r w:rsidR="009A71C7">
        <w:rPr>
          <w:rFonts w:ascii="Book Antiqua" w:eastAsia="Times New Roman" w:hAnsi="Book Antiqua" w:cs="Arial"/>
          <w:sz w:val="24"/>
          <w:szCs w:val="24"/>
          <w:lang w:eastAsia="hu-HU"/>
        </w:rPr>
        <w:t>2022. ……………………………</w:t>
      </w:r>
    </w:p>
    <w:p w14:paraId="26A068C9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72E09ED7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E3A844F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5F29B40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73AA3D8" w14:textId="77777777" w:rsidR="00EF5253" w:rsidRPr="009A71C7" w:rsidRDefault="00EF5253" w:rsidP="009A71C7">
      <w:pPr>
        <w:shd w:val="clear" w:color="auto" w:fill="FFFFFF"/>
        <w:spacing w:after="0" w:line="288" w:lineRule="auto"/>
        <w:ind w:firstLine="3686"/>
        <w:jc w:val="center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……………………………………………..</w:t>
      </w:r>
    </w:p>
    <w:p w14:paraId="3FAC54C9" w14:textId="285AB605" w:rsidR="00EF5253" w:rsidRPr="009A71C7" w:rsidRDefault="009E3770" w:rsidP="009A71C7">
      <w:pPr>
        <w:shd w:val="clear" w:color="auto" w:fill="FFFFFF"/>
        <w:spacing w:after="0" w:line="288" w:lineRule="auto"/>
        <w:ind w:firstLine="3686"/>
        <w:jc w:val="center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pályázó</w:t>
      </w:r>
      <w:r w:rsidR="00EF5253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 aláírása</w:t>
      </w:r>
    </w:p>
    <w:p w14:paraId="513D6927" w14:textId="77777777" w:rsidR="00F01B18" w:rsidRPr="009A71C7" w:rsidRDefault="00F01B18" w:rsidP="009A71C7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sectPr w:rsidR="00F01B18" w:rsidRPr="009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049" w14:textId="77777777" w:rsidR="00821E77" w:rsidRDefault="00821E77" w:rsidP="00EF5253">
      <w:pPr>
        <w:spacing w:after="0" w:line="240" w:lineRule="auto"/>
      </w:pPr>
      <w:r>
        <w:separator/>
      </w:r>
    </w:p>
  </w:endnote>
  <w:endnote w:type="continuationSeparator" w:id="0">
    <w:p w14:paraId="0A68A8AE" w14:textId="77777777" w:rsidR="00821E77" w:rsidRDefault="00821E77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D79B" w14:textId="77777777" w:rsidR="00821E77" w:rsidRDefault="00821E77" w:rsidP="00EF5253">
      <w:pPr>
        <w:spacing w:after="0" w:line="240" w:lineRule="auto"/>
      </w:pPr>
      <w:r>
        <w:separator/>
      </w:r>
    </w:p>
  </w:footnote>
  <w:footnote w:type="continuationSeparator" w:id="0">
    <w:p w14:paraId="4BDA2692" w14:textId="77777777" w:rsidR="00821E77" w:rsidRDefault="00821E77" w:rsidP="00EF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53"/>
    <w:rsid w:val="00017D22"/>
    <w:rsid w:val="00264CF2"/>
    <w:rsid w:val="003540BB"/>
    <w:rsid w:val="007567D2"/>
    <w:rsid w:val="00821E77"/>
    <w:rsid w:val="008E5203"/>
    <w:rsid w:val="009A71C7"/>
    <w:rsid w:val="009E3770"/>
    <w:rsid w:val="00EF5253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895"/>
  <w15:docId w15:val="{B43490E9-F777-4A2E-B29B-A820E81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Karvalics Katalin Szilvia dr.</dc:creator>
  <cp:lastModifiedBy>Károly Mayer</cp:lastModifiedBy>
  <cp:revision>2</cp:revision>
  <cp:lastPrinted>2022-01-05T11:21:00Z</cp:lastPrinted>
  <dcterms:created xsi:type="dcterms:W3CDTF">2022-04-21T05:16:00Z</dcterms:created>
  <dcterms:modified xsi:type="dcterms:W3CDTF">2022-04-21T05:16:00Z</dcterms:modified>
</cp:coreProperties>
</file>